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49" w:rsidRDefault="00BD1649" w:rsidP="001C12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ФГБОУ </w:t>
      </w:r>
      <w:proofErr w:type="gramStart"/>
      <w:r>
        <w:rPr>
          <w:rStyle w:val="a4"/>
          <w:color w:val="000000"/>
        </w:rPr>
        <w:t>ВО</w:t>
      </w:r>
      <w:proofErr w:type="gramEnd"/>
      <w:r>
        <w:rPr>
          <w:rStyle w:val="a4"/>
          <w:color w:val="000000"/>
        </w:rPr>
        <w:t xml:space="preserve"> «Хакасский государственный университет им. Н. Ф. Катанова»</w:t>
      </w:r>
    </w:p>
    <w:p w:rsidR="00BD1649" w:rsidRDefault="00BD1649" w:rsidP="00BD164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Медико-психолого-социальн</w:t>
      </w:r>
      <w:r>
        <w:rPr>
          <w:rStyle w:val="a4"/>
          <w:color w:val="000000"/>
        </w:rPr>
        <w:t>ый институт</w:t>
      </w:r>
    </w:p>
    <w:p w:rsidR="00BD1649" w:rsidRDefault="00BD1649" w:rsidP="001C12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Студенческое научное общество МПСИ</w:t>
      </w:r>
    </w:p>
    <w:p w:rsidR="001C12D5" w:rsidRPr="0031690A" w:rsidRDefault="001C12D5" w:rsidP="001C12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4"/>
          <w:color w:val="000000"/>
        </w:rPr>
        <w:t>ИНФОРМАЦИОННОЕ ПИСЬМО</w:t>
      </w:r>
    </w:p>
    <w:p w:rsidR="001C12D5" w:rsidRPr="0031690A" w:rsidRDefault="001C12D5" w:rsidP="001C12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1690A">
        <w:rPr>
          <w:rStyle w:val="a4"/>
          <w:color w:val="000000"/>
        </w:rPr>
        <w:t>I</w:t>
      </w:r>
      <w:r>
        <w:rPr>
          <w:rStyle w:val="a4"/>
          <w:color w:val="000000"/>
          <w:lang w:val="en-US"/>
        </w:rPr>
        <w:t>I</w:t>
      </w:r>
      <w:r w:rsidR="00BD1649">
        <w:rPr>
          <w:rStyle w:val="a4"/>
          <w:color w:val="000000"/>
        </w:rPr>
        <w:t xml:space="preserve"> </w:t>
      </w:r>
      <w:r w:rsidRPr="0031690A">
        <w:rPr>
          <w:rStyle w:val="a4"/>
          <w:color w:val="000000"/>
        </w:rPr>
        <w:t>научно-практическ</w:t>
      </w:r>
      <w:r w:rsidR="00BD1649">
        <w:rPr>
          <w:rStyle w:val="a4"/>
          <w:color w:val="000000"/>
        </w:rPr>
        <w:t>ой</w:t>
      </w:r>
      <w:r w:rsidRPr="0031690A">
        <w:rPr>
          <w:rStyle w:val="a4"/>
          <w:color w:val="000000"/>
        </w:rPr>
        <w:t xml:space="preserve"> конференци</w:t>
      </w:r>
      <w:r w:rsidR="00BD1649">
        <w:rPr>
          <w:rStyle w:val="a4"/>
          <w:color w:val="000000"/>
        </w:rPr>
        <w:t>и</w:t>
      </w:r>
      <w:r w:rsidRPr="0031690A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первокурсников</w:t>
      </w:r>
    </w:p>
    <w:p w:rsidR="001C12D5" w:rsidRDefault="001C12D5" w:rsidP="001C12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«ПЕРВЫЕ ШАГИ В СПЕЦ</w:t>
      </w:r>
      <w:r w:rsidR="00581032">
        <w:rPr>
          <w:rStyle w:val="a4"/>
          <w:color w:val="000000"/>
        </w:rPr>
        <w:t>И</w:t>
      </w:r>
      <w:r>
        <w:rPr>
          <w:rStyle w:val="a4"/>
          <w:color w:val="000000"/>
        </w:rPr>
        <w:t>АЛЬНОСТЬ»</w:t>
      </w:r>
    </w:p>
    <w:p w:rsidR="00BD1649" w:rsidRDefault="00BD1649" w:rsidP="00BD1649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1649" w:rsidRPr="00BD1649" w:rsidRDefault="00BD1649" w:rsidP="00BD164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D1649">
        <w:t xml:space="preserve">Приглашаем </w:t>
      </w:r>
      <w:r>
        <w:t>В</w:t>
      </w:r>
      <w:r w:rsidRPr="00BD1649">
        <w:t xml:space="preserve">ас принять участие в работе </w:t>
      </w:r>
      <w:r w:rsidRPr="0031690A">
        <w:rPr>
          <w:rStyle w:val="a4"/>
          <w:color w:val="000000"/>
        </w:rPr>
        <w:t>I</w:t>
      </w:r>
      <w:r>
        <w:rPr>
          <w:rStyle w:val="a4"/>
          <w:color w:val="000000"/>
          <w:lang w:val="en-US"/>
        </w:rPr>
        <w:t>I</w:t>
      </w:r>
      <w:r>
        <w:rPr>
          <w:rStyle w:val="a4"/>
          <w:color w:val="000000"/>
        </w:rPr>
        <w:t xml:space="preserve"> </w:t>
      </w:r>
      <w:r w:rsidRPr="0031690A">
        <w:rPr>
          <w:rStyle w:val="a4"/>
          <w:color w:val="000000"/>
        </w:rPr>
        <w:t>научно-практическ</w:t>
      </w:r>
      <w:r>
        <w:rPr>
          <w:rStyle w:val="a4"/>
          <w:color w:val="000000"/>
        </w:rPr>
        <w:t>ой</w:t>
      </w:r>
      <w:r w:rsidRPr="0031690A">
        <w:rPr>
          <w:rStyle w:val="a4"/>
          <w:color w:val="000000"/>
        </w:rPr>
        <w:t xml:space="preserve"> конференци</w:t>
      </w:r>
      <w:r>
        <w:rPr>
          <w:rStyle w:val="a4"/>
          <w:color w:val="000000"/>
        </w:rPr>
        <w:t>и</w:t>
      </w:r>
      <w:r w:rsidRPr="0031690A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первокурсников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«ПЕРВЫЕ ШАГИ В СПЕЦ</w:t>
      </w:r>
      <w:r w:rsidR="00581032">
        <w:rPr>
          <w:rStyle w:val="a4"/>
          <w:color w:val="000000"/>
        </w:rPr>
        <w:t>И</w:t>
      </w:r>
      <w:r>
        <w:rPr>
          <w:rStyle w:val="a4"/>
          <w:color w:val="000000"/>
        </w:rPr>
        <w:t>АЛЬНОСТЬ»</w:t>
      </w:r>
      <w:r>
        <w:rPr>
          <w:rStyle w:val="a4"/>
          <w:color w:val="000000"/>
        </w:rPr>
        <w:t xml:space="preserve">, </w:t>
      </w:r>
      <w:r w:rsidRPr="00BD1649">
        <w:t>которая состоится</w:t>
      </w:r>
      <w:r>
        <w:t xml:space="preserve"> </w:t>
      </w:r>
      <w:r w:rsidRPr="00581032">
        <w:rPr>
          <w:b/>
        </w:rPr>
        <w:t>10 апреля 2019 года</w:t>
      </w:r>
      <w:r w:rsidRPr="00BD1649">
        <w:rPr>
          <w:b/>
          <w:i/>
        </w:rPr>
        <w:t xml:space="preserve"> </w:t>
      </w:r>
      <w:r w:rsidRPr="00BD1649">
        <w:t xml:space="preserve">в </w:t>
      </w:r>
      <w:r>
        <w:t>Абакане</w:t>
      </w:r>
      <w:r w:rsidRPr="00BD1649">
        <w:t xml:space="preserve"> на базе </w:t>
      </w:r>
      <w:r>
        <w:t xml:space="preserve">Медико-психолого-социального института ФГБОУ </w:t>
      </w:r>
      <w:proofErr w:type="gramStart"/>
      <w:r>
        <w:t>ВО</w:t>
      </w:r>
      <w:proofErr w:type="gramEnd"/>
      <w:r>
        <w:t xml:space="preserve"> «Хакасский государственный университет им. Н. Ф. Катанова»</w:t>
      </w:r>
      <w:r w:rsidRPr="00BD1649">
        <w:rPr>
          <w:spacing w:val="-1"/>
        </w:rPr>
        <w:t xml:space="preserve">. </w:t>
      </w:r>
      <w:r w:rsidRPr="00DD4988">
        <w:t>Организатор</w:t>
      </w:r>
      <w:r w:rsidRPr="00CF5153">
        <w:t>о</w:t>
      </w:r>
      <w:r w:rsidRPr="00DD4988">
        <w:t>м Конференции явля</w:t>
      </w:r>
      <w:r w:rsidRPr="00CF5153">
        <w:t>е</w:t>
      </w:r>
      <w:r w:rsidRPr="00DD4988">
        <w:t xml:space="preserve">тся </w:t>
      </w:r>
      <w:r>
        <w:t xml:space="preserve">Студенческое </w:t>
      </w:r>
      <w:r>
        <w:t>н</w:t>
      </w:r>
      <w:r w:rsidRPr="00CF5153">
        <w:t xml:space="preserve">аучное </w:t>
      </w:r>
      <w:r>
        <w:t>о</w:t>
      </w:r>
      <w:r w:rsidRPr="00CF5153">
        <w:t>бщество МПСИ</w:t>
      </w:r>
      <w:r w:rsidR="00581032">
        <w:t>.</w:t>
      </w:r>
    </w:p>
    <w:p w:rsidR="00B661E8" w:rsidRDefault="00BD1649" w:rsidP="00BD1649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1649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BD1649">
        <w:rPr>
          <w:rFonts w:ascii="Times New Roman" w:hAnsi="Times New Roman" w:cs="Times New Roman"/>
          <w:spacing w:val="-1"/>
          <w:sz w:val="24"/>
          <w:szCs w:val="24"/>
        </w:rPr>
        <w:t xml:space="preserve">конференции является </w:t>
      </w:r>
      <w:r w:rsidRPr="00DD4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обучающихся к </w:t>
      </w:r>
      <w:r w:rsidRPr="00CF5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Pr="00DD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научно-исследовательской работы, умения самостоятельно и творчески мыслить, использовать полученные знания на практике, изучать и распространять опыт </w:t>
      </w:r>
      <w:r w:rsidRPr="00CF51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преподавателей Медико-психолого-с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оциального института</w:t>
      </w:r>
      <w:r w:rsidRPr="00DD49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81032" w:rsidRDefault="00581032" w:rsidP="00581032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 w:rsidRPr="003B113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Работа конференции планируется по следующим направлениям:</w:t>
      </w:r>
    </w:p>
    <w:p w:rsidR="00581032" w:rsidRPr="003B113D" w:rsidRDefault="00581032" w:rsidP="00581032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113D">
        <w:rPr>
          <w:rFonts w:ascii="Times New Roman" w:hAnsi="Times New Roman" w:cs="Times New Roman"/>
          <w:spacing w:val="-1"/>
          <w:sz w:val="24"/>
          <w:szCs w:val="24"/>
        </w:rPr>
        <w:t>Фундаментальные исследования 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области медицины, психологии, социальной работы</w:t>
      </w:r>
      <w:r w:rsidRPr="003B113D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581032" w:rsidRPr="003B113D" w:rsidRDefault="00581032" w:rsidP="00581032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Прикладные </w:t>
      </w:r>
      <w:r w:rsidRPr="003B113D">
        <w:rPr>
          <w:rFonts w:ascii="Times New Roman" w:hAnsi="Times New Roman" w:cs="Times New Roman"/>
          <w:spacing w:val="-1"/>
          <w:sz w:val="24"/>
          <w:szCs w:val="24"/>
        </w:rPr>
        <w:t>исследования 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области медицины, психологии, социальной работы;</w:t>
      </w:r>
    </w:p>
    <w:p w:rsidR="00581032" w:rsidRPr="00B661E8" w:rsidRDefault="00581032" w:rsidP="00581032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661E8">
        <w:rPr>
          <w:rFonts w:ascii="Times New Roman" w:hAnsi="Times New Roman" w:cs="Times New Roman"/>
          <w:spacing w:val="-1"/>
          <w:sz w:val="24"/>
          <w:szCs w:val="24"/>
        </w:rPr>
        <w:t>Новые методы исследований в области медицины, психологии, социальной работы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81032" w:rsidRPr="00CC51F6" w:rsidRDefault="00581032" w:rsidP="00581032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/>
        <w:ind w:left="0" w:firstLine="56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(к</w:t>
      </w:r>
      <w:r w:rsidRPr="00581032">
        <w:rPr>
          <w:rFonts w:ascii="Times New Roman" w:hAnsi="Times New Roman" w:cs="Times New Roman"/>
          <w:sz w:val="24"/>
          <w:szCs w:val="24"/>
        </w:rPr>
        <w:t>оличество</w:t>
      </w:r>
      <w:r w:rsidRPr="00CC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наименование секций Конференции определяется оргкомитетом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представленных заявок).</w:t>
      </w:r>
    </w:p>
    <w:p w:rsidR="00BD1649" w:rsidRDefault="00BD1649" w:rsidP="00BD1649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D1649">
        <w:rPr>
          <w:rFonts w:ascii="Times New Roman" w:hAnsi="Times New Roman" w:cs="Times New Roman"/>
          <w:sz w:val="24"/>
          <w:szCs w:val="24"/>
        </w:rPr>
        <w:t xml:space="preserve">К участию в конференции приглашаются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661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61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 w:rsidR="00B66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МПСИ, учащиеся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школ, гимназий, лицеев, учреждений дополнительного образования, учреждений среднего 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циального образования</w:t>
      </w:r>
      <w:r w:rsidRPr="00BD1649">
        <w:rPr>
          <w:rFonts w:ascii="Times New Roman" w:hAnsi="Times New Roman" w:cs="Times New Roman"/>
          <w:sz w:val="24"/>
          <w:szCs w:val="24"/>
        </w:rPr>
        <w:t xml:space="preserve">, интересующиеся </w:t>
      </w:r>
      <w:r>
        <w:rPr>
          <w:rFonts w:ascii="Times New Roman" w:hAnsi="Times New Roman" w:cs="Times New Roman"/>
          <w:sz w:val="24"/>
          <w:szCs w:val="24"/>
        </w:rPr>
        <w:t>научно-исследовательской деятельностью</w:t>
      </w:r>
      <w:r w:rsidRPr="00BD164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581032" w:rsidRPr="0058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научных руководителей могут выступать студенты </w:t>
      </w:r>
      <w:r w:rsidR="005810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581032" w:rsidRPr="005810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10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58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МПСИ, участники СНО МПСИ. </w:t>
      </w:r>
    </w:p>
    <w:p w:rsidR="00581032" w:rsidRPr="00360914" w:rsidRDefault="00581032" w:rsidP="00581032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032">
        <w:rPr>
          <w:rFonts w:ascii="Times New Roman" w:hAnsi="Times New Roman" w:cs="Times New Roman"/>
          <w:sz w:val="24"/>
          <w:szCs w:val="24"/>
        </w:rPr>
        <w:t>участия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Конференции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авить в оргкомитет в период до </w:t>
      </w:r>
      <w:r w:rsidRPr="00581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581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 следующие материалы: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конференции и 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81032" w:rsidRDefault="00581032" w:rsidP="00BB31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возможность выступить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устным (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BB318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стендовым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Тезисы докладов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доступны для ознакомления </w:t>
      </w:r>
      <w:r w:rsidR="00BB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МПСИ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соц. сетях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публикации в сборниках материалов конференций, проводимых ХГУ им. Н. Ф. Катанова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Pr="0028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лучших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докладов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секциях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дипломами Конференции 1, 2, 3 степени,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докладчики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свидетельства участника Конференции. </w:t>
      </w:r>
    </w:p>
    <w:p w:rsidR="001C12D5" w:rsidRPr="005D4B51" w:rsidRDefault="001C12D5" w:rsidP="001C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оргкомитета</w:t>
      </w:r>
      <w:r w:rsidR="00581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Конференции</w:t>
      </w:r>
    </w:p>
    <w:p w:rsidR="001C12D5" w:rsidRPr="00360914" w:rsidRDefault="001C12D5" w:rsidP="001C12D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914">
        <w:rPr>
          <w:rFonts w:ascii="Times New Roman" w:hAnsi="Times New Roman" w:cs="Times New Roman"/>
          <w:sz w:val="24"/>
          <w:szCs w:val="24"/>
        </w:rPr>
        <w:t>Дутова</w:t>
      </w:r>
      <w:proofErr w:type="spellEnd"/>
      <w:r w:rsidRPr="00360914">
        <w:rPr>
          <w:rFonts w:ascii="Times New Roman" w:hAnsi="Times New Roman" w:cs="Times New Roman"/>
          <w:sz w:val="24"/>
          <w:szCs w:val="24"/>
        </w:rPr>
        <w:t xml:space="preserve"> С. В. – председатель оргкомитета, профессор кафедры фундаментальной медицины и гигиены МПСИ, научный руководитель СНО. </w:t>
      </w:r>
    </w:p>
    <w:p w:rsidR="001C12D5" w:rsidRPr="00360914" w:rsidRDefault="001C12D5" w:rsidP="001C12D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14">
        <w:rPr>
          <w:rFonts w:ascii="Times New Roman" w:hAnsi="Times New Roman" w:cs="Times New Roman"/>
          <w:sz w:val="24"/>
          <w:szCs w:val="24"/>
        </w:rPr>
        <w:t>Саранчина Ю. В. – зам. председателя оргкомитета, доцент кафедры фундаментальной медицины и гигиены МПСИ.</w:t>
      </w:r>
    </w:p>
    <w:p w:rsidR="001C12D5" w:rsidRPr="00360914" w:rsidRDefault="001C12D5" w:rsidP="001C12D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Апальков</w:t>
      </w:r>
      <w:r w:rsidRPr="00360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60914">
        <w:rPr>
          <w:rFonts w:ascii="Times New Roman" w:hAnsi="Times New Roman" w:cs="Times New Roman"/>
          <w:sz w:val="24"/>
          <w:szCs w:val="24"/>
        </w:rPr>
        <w:t xml:space="preserve">. </w:t>
      </w:r>
      <w:r w:rsidRPr="0061663A">
        <w:rPr>
          <w:rFonts w:ascii="Times New Roman" w:hAnsi="Times New Roman" w:cs="Times New Roman"/>
          <w:sz w:val="24"/>
          <w:szCs w:val="24"/>
        </w:rPr>
        <w:t>Г.</w:t>
      </w:r>
      <w:r w:rsidRPr="0036091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секретарь оргкомитета, </w:t>
      </w:r>
      <w:r w:rsidRPr="00360914">
        <w:rPr>
          <w:rFonts w:ascii="Times New Roman" w:hAnsi="Times New Roman" w:cs="Times New Roman"/>
          <w:sz w:val="24"/>
          <w:szCs w:val="24"/>
        </w:rPr>
        <w:t xml:space="preserve">председатель СНО МПСИ, студент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0914"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1C12D5" w:rsidRDefault="001C12D5" w:rsidP="001C12D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360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609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36091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360914">
        <w:rPr>
          <w:rFonts w:ascii="Times New Roman" w:hAnsi="Times New Roman" w:cs="Times New Roman"/>
          <w:sz w:val="24"/>
          <w:szCs w:val="24"/>
        </w:rPr>
        <w:t xml:space="preserve"> СНО МПСИ, студент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0914"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1C12D5" w:rsidRPr="00360914" w:rsidRDefault="001C12D5" w:rsidP="001C12D5">
      <w:pPr>
        <w:shd w:val="clear" w:color="auto" w:fill="FFFFFF"/>
        <w:tabs>
          <w:tab w:val="left" w:pos="211"/>
          <w:tab w:val="left" w:pos="5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</w:t>
      </w:r>
      <w:r w:rsidR="0058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Конференции</w:t>
      </w:r>
      <w:r w:rsidR="0058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предоставить</w:t>
      </w:r>
      <w:r w:rsidR="0058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оргкомитет</w:t>
      </w:r>
    </w:p>
    <w:p w:rsidR="001C12D5" w:rsidRDefault="001C12D5" w:rsidP="00581032">
      <w:pPr>
        <w:shd w:val="clear" w:color="auto" w:fill="FFFFFF"/>
        <w:tabs>
          <w:tab w:val="left" w:pos="211"/>
          <w:tab w:val="left" w:pos="5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- учебный корпус №2 ХГУ им. Н. Ф. Катанова, аудитория 712. </w:t>
      </w:r>
    </w:p>
    <w:p w:rsidR="001C12D5" w:rsidRDefault="001C12D5" w:rsidP="00581032">
      <w:pPr>
        <w:shd w:val="clear" w:color="auto" w:fill="FFFFFF"/>
        <w:tabs>
          <w:tab w:val="left" w:pos="211"/>
          <w:tab w:val="left" w:pos="57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электронной почте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166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coluria</w:t>
      </w:r>
      <w:proofErr w:type="spellEnd"/>
      <w:r w:rsidRPr="00616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616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1C12D5" w:rsidRPr="00360914" w:rsidRDefault="001C12D5" w:rsidP="00581032">
      <w:pPr>
        <w:shd w:val="clear" w:color="auto" w:fill="FFFFFF"/>
        <w:tabs>
          <w:tab w:val="left" w:pos="211"/>
          <w:tab w:val="left" w:pos="5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ВК: </w:t>
      </w:r>
      <w:r w:rsidRPr="00191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https://vk.com/sciencempsi</w:t>
      </w:r>
    </w:p>
    <w:p w:rsidR="001C12D5" w:rsidRPr="00AA6EEA" w:rsidRDefault="001C12D5" w:rsidP="001C12D5">
      <w:pPr>
        <w:shd w:val="clear" w:color="auto" w:fill="FFFFFF"/>
        <w:tabs>
          <w:tab w:val="left" w:pos="211"/>
          <w:tab w:val="left" w:pos="5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6E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 всем возникающи</w:t>
      </w:r>
      <w:bookmarkStart w:id="0" w:name="_GoBack"/>
      <w:bookmarkEnd w:id="0"/>
      <w:r w:rsidRPr="00AA6E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 вопросам обращаться по телефону 8 (923) 2153667 (</w:t>
      </w:r>
      <w:proofErr w:type="spellStart"/>
      <w:r w:rsidRPr="00AA6E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Дутова</w:t>
      </w:r>
      <w:proofErr w:type="spellEnd"/>
      <w:r w:rsidRPr="00AA6E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Светлана Вячеславовна)</w:t>
      </w:r>
    </w:p>
    <w:sectPr w:rsidR="001C12D5" w:rsidRPr="00AA6EEA" w:rsidSect="00AA6EE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737"/>
    <w:multiLevelType w:val="hybridMultilevel"/>
    <w:tmpl w:val="004E2E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7A19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5CB7B60"/>
    <w:multiLevelType w:val="hybridMultilevel"/>
    <w:tmpl w:val="56F2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03910"/>
    <w:multiLevelType w:val="hybridMultilevel"/>
    <w:tmpl w:val="D4020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6925023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0873F1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D6"/>
    <w:rsid w:val="001C12D5"/>
    <w:rsid w:val="002238D6"/>
    <w:rsid w:val="003B113D"/>
    <w:rsid w:val="004A2375"/>
    <w:rsid w:val="00581032"/>
    <w:rsid w:val="00AA6EEA"/>
    <w:rsid w:val="00B661E8"/>
    <w:rsid w:val="00BB318C"/>
    <w:rsid w:val="00BD1649"/>
    <w:rsid w:val="00C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2D5"/>
    <w:rPr>
      <w:b/>
      <w:bCs/>
    </w:rPr>
  </w:style>
  <w:style w:type="paragraph" w:styleId="a5">
    <w:name w:val="List Paragraph"/>
    <w:basedOn w:val="a"/>
    <w:uiPriority w:val="34"/>
    <w:qFormat/>
    <w:rsid w:val="001C1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2D5"/>
    <w:rPr>
      <w:b/>
      <w:bCs/>
    </w:rPr>
  </w:style>
  <w:style w:type="paragraph" w:styleId="a5">
    <w:name w:val="List Paragraph"/>
    <w:basedOn w:val="a"/>
    <w:uiPriority w:val="34"/>
    <w:qFormat/>
    <w:rsid w:val="001C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Дутова</dc:creator>
  <cp:keywords/>
  <dc:description/>
  <cp:lastModifiedBy>Светлана В. Дутова</cp:lastModifiedBy>
  <cp:revision>6</cp:revision>
  <dcterms:created xsi:type="dcterms:W3CDTF">2019-03-06T04:12:00Z</dcterms:created>
  <dcterms:modified xsi:type="dcterms:W3CDTF">2019-03-06T04:45:00Z</dcterms:modified>
</cp:coreProperties>
</file>