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6A" w:rsidRPr="00F51CAF" w:rsidRDefault="009E2D6A" w:rsidP="009E2D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CAF">
        <w:rPr>
          <w:rFonts w:ascii="Times New Roman" w:hAnsi="Times New Roman" w:cs="Times New Roman"/>
          <w:b/>
          <w:sz w:val="24"/>
          <w:szCs w:val="24"/>
        </w:rPr>
        <w:t>ПЛАН РАБОТЫ СНО МПСИ ХГУ ИМ. Н. Ф. КАТАНОВА в 20</w:t>
      </w:r>
      <w:r>
        <w:rPr>
          <w:rFonts w:ascii="Times New Roman" w:hAnsi="Times New Roman" w:cs="Times New Roman"/>
          <w:b/>
          <w:sz w:val="24"/>
          <w:szCs w:val="24"/>
        </w:rPr>
        <w:t xml:space="preserve">20-21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</w:t>
      </w:r>
      <w:r w:rsidRPr="00F51CAF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Pr="00F51CAF">
        <w:rPr>
          <w:rFonts w:ascii="Times New Roman" w:hAnsi="Times New Roman" w:cs="Times New Roman"/>
          <w:b/>
          <w:sz w:val="24"/>
          <w:szCs w:val="24"/>
        </w:rPr>
        <w:t>.</w:t>
      </w:r>
    </w:p>
    <w:p w:rsidR="009E2D6A" w:rsidRPr="007F554D" w:rsidRDefault="009E2D6A" w:rsidP="009E2D6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360"/>
        <w:gridCol w:w="1559"/>
        <w:gridCol w:w="2092"/>
      </w:tblGrid>
      <w:tr w:rsidR="009E2D6A" w:rsidRPr="00F51CAF" w:rsidTr="00AF7863">
        <w:tc>
          <w:tcPr>
            <w:tcW w:w="560" w:type="dxa"/>
          </w:tcPr>
          <w:p w:rsidR="009E2D6A" w:rsidRPr="00F51CAF" w:rsidRDefault="009E2D6A" w:rsidP="00AF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60" w:type="dxa"/>
          </w:tcPr>
          <w:p w:rsidR="009E2D6A" w:rsidRPr="00F51CAF" w:rsidRDefault="009E2D6A" w:rsidP="00AF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</w:tcPr>
          <w:p w:rsidR="009E2D6A" w:rsidRPr="00F51CAF" w:rsidRDefault="009E2D6A" w:rsidP="00AF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9E2D6A" w:rsidRPr="00F51CAF" w:rsidRDefault="009E2D6A" w:rsidP="00AF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E2D6A" w:rsidRPr="00F51CAF" w:rsidTr="00AF7863">
        <w:tc>
          <w:tcPr>
            <w:tcW w:w="9571" w:type="dxa"/>
            <w:gridSpan w:val="4"/>
          </w:tcPr>
          <w:p w:rsidR="009E2D6A" w:rsidRPr="00F51CAF" w:rsidRDefault="009E2D6A" w:rsidP="00AF78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i/>
                <w:sz w:val="24"/>
                <w:szCs w:val="24"/>
              </w:rPr>
              <w:t>План мероприятий СНО</w:t>
            </w:r>
          </w:p>
        </w:tc>
      </w:tr>
      <w:tr w:rsidR="009E2D6A" w:rsidRPr="00F51CAF" w:rsidTr="00AF7863">
        <w:tc>
          <w:tcPr>
            <w:tcW w:w="560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СНО. Повестка:</w:t>
            </w:r>
          </w:p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- Обсуждение и утверждение плана работы СНО</w:t>
            </w:r>
          </w:p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- Выборы Председателя и Совета СНО</w:t>
            </w:r>
          </w:p>
        </w:tc>
        <w:tc>
          <w:tcPr>
            <w:tcW w:w="1559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Руководитель СНО</w:t>
            </w:r>
          </w:p>
        </w:tc>
      </w:tr>
      <w:tr w:rsidR="009E2D6A" w:rsidRPr="00F51CAF" w:rsidTr="00AF7863">
        <w:tc>
          <w:tcPr>
            <w:tcW w:w="560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СНО </w:t>
            </w:r>
          </w:p>
        </w:tc>
        <w:tc>
          <w:tcPr>
            <w:tcW w:w="1559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Каждый первый четверг месяца</w:t>
            </w:r>
          </w:p>
        </w:tc>
        <w:tc>
          <w:tcPr>
            <w:tcW w:w="2092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Председатель СНО</w:t>
            </w:r>
          </w:p>
        </w:tc>
      </w:tr>
      <w:tr w:rsidR="009E2D6A" w:rsidRPr="00F51CAF" w:rsidTr="00AF7863">
        <w:tc>
          <w:tcPr>
            <w:tcW w:w="560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семинары СНО</w:t>
            </w:r>
          </w:p>
        </w:tc>
        <w:tc>
          <w:tcPr>
            <w:tcW w:w="1559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Каждый первый четверг месяца</w:t>
            </w:r>
          </w:p>
        </w:tc>
        <w:tc>
          <w:tcPr>
            <w:tcW w:w="2092" w:type="dxa"/>
          </w:tcPr>
          <w:p w:rsidR="009E2D6A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Председатель СНО</w:t>
            </w:r>
          </w:p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СНО</w:t>
            </w:r>
          </w:p>
        </w:tc>
      </w:tr>
      <w:tr w:rsidR="009E2D6A" w:rsidRPr="00F51CAF" w:rsidTr="00AF7863">
        <w:tc>
          <w:tcPr>
            <w:tcW w:w="560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студентов и преподавателей, занимающихся научно-исследовательской работой</w:t>
            </w:r>
          </w:p>
        </w:tc>
        <w:tc>
          <w:tcPr>
            <w:tcW w:w="1559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Руководитель СНО</w:t>
            </w:r>
          </w:p>
        </w:tc>
      </w:tr>
      <w:tr w:rsidR="009E2D6A" w:rsidRPr="00F51CAF" w:rsidTr="00AF7863">
        <w:tc>
          <w:tcPr>
            <w:tcW w:w="560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Контроль и помощь в организации работы творческих лабораторий и кружков</w:t>
            </w:r>
          </w:p>
        </w:tc>
        <w:tc>
          <w:tcPr>
            <w:tcW w:w="1559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Руководитель СНО</w:t>
            </w:r>
          </w:p>
        </w:tc>
      </w:tr>
      <w:tr w:rsidR="009E2D6A" w:rsidRPr="00F51CAF" w:rsidTr="00AF7863">
        <w:tc>
          <w:tcPr>
            <w:tcW w:w="560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0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СНО в городских, республиканских, региональных, всероссийских и международных научных и научно-практических мероприятиях </w:t>
            </w:r>
          </w:p>
        </w:tc>
        <w:tc>
          <w:tcPr>
            <w:tcW w:w="1559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СНО</w:t>
            </w:r>
          </w:p>
        </w:tc>
      </w:tr>
      <w:tr w:rsidR="009E2D6A" w:rsidRPr="00F51CAF" w:rsidTr="00AF7863">
        <w:tc>
          <w:tcPr>
            <w:tcW w:w="560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консультативного семинара в рамках подготовки к мероприятиям «Дни науки в МПСИ» (подготовка презентаций, публикаций, доклада)</w:t>
            </w:r>
          </w:p>
        </w:tc>
        <w:tc>
          <w:tcPr>
            <w:tcW w:w="1559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СНО Председатель СНО </w:t>
            </w:r>
          </w:p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6A" w:rsidRPr="00F51CAF" w:rsidTr="00AF7863">
        <w:tc>
          <w:tcPr>
            <w:tcW w:w="560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0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Участие членов СНО в подготовке и проведении мероприятий «Дни науки в МПСИ»</w:t>
            </w:r>
          </w:p>
        </w:tc>
        <w:tc>
          <w:tcPr>
            <w:tcW w:w="1559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092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СНО</w:t>
            </w:r>
          </w:p>
        </w:tc>
      </w:tr>
      <w:tr w:rsidR="009E2D6A" w:rsidRPr="00F51CAF" w:rsidTr="00AF7863">
        <w:tc>
          <w:tcPr>
            <w:tcW w:w="560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0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организационного собрания студентов 1-го курса:</w:t>
            </w:r>
          </w:p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- знакомство с осн</w:t>
            </w:r>
            <w:bookmarkStart w:id="0" w:name="_GoBack"/>
            <w:bookmarkEnd w:id="0"/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овами НИРС;</w:t>
            </w:r>
          </w:p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- технология портфолио (формирование портфолио НИРС за период обучения).</w:t>
            </w:r>
          </w:p>
        </w:tc>
        <w:tc>
          <w:tcPr>
            <w:tcW w:w="1559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СНО Председатель СНО</w:t>
            </w:r>
          </w:p>
        </w:tc>
      </w:tr>
      <w:tr w:rsidR="009E2D6A" w:rsidRPr="00F51CAF" w:rsidTr="00AF7863">
        <w:tc>
          <w:tcPr>
            <w:tcW w:w="560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0" w:type="dxa"/>
          </w:tcPr>
          <w:p w:rsidR="009E2D6A" w:rsidRPr="009E2D6A" w:rsidRDefault="009E2D6A" w:rsidP="00AF786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E2D6A">
              <w:rPr>
                <w:rStyle w:val="a5"/>
                <w:b w:val="0"/>
                <w:color w:val="000000"/>
              </w:rPr>
              <w:t>Проведение научно-практической конференции первокурсников МПСИ «ПЕРВЫЕ ШАГИ В СПЕЦАЛЬНОСТЬ»</w:t>
            </w:r>
          </w:p>
        </w:tc>
        <w:tc>
          <w:tcPr>
            <w:tcW w:w="1559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СНО, Председатель СНО</w:t>
            </w:r>
          </w:p>
        </w:tc>
      </w:tr>
      <w:tr w:rsidR="009E2D6A" w:rsidRPr="00F51CAF" w:rsidTr="00AF7863">
        <w:tc>
          <w:tcPr>
            <w:tcW w:w="560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0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собрание СНО «Об итогах работы СНО </w:t>
            </w:r>
          </w:p>
        </w:tc>
        <w:tc>
          <w:tcPr>
            <w:tcW w:w="1559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9E2D6A" w:rsidRPr="00F51CAF" w:rsidRDefault="009E2D6A" w:rsidP="00AF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СНО, Председатель СНО</w:t>
            </w:r>
          </w:p>
        </w:tc>
      </w:tr>
    </w:tbl>
    <w:p w:rsidR="009E2D6A" w:rsidRDefault="009E2D6A" w:rsidP="009E2D6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95F609" wp14:editId="170C90A9">
            <wp:extent cx="828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712" w:rsidRPr="009E2D6A" w:rsidRDefault="009E2D6A" w:rsidP="009E2D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proofErr w:type="gramStart"/>
      <w:r>
        <w:rPr>
          <w:rFonts w:ascii="Times New Roman" w:hAnsi="Times New Roman" w:cs="Times New Roman"/>
        </w:rPr>
        <w:t xml:space="preserve">СНО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</w:t>
      </w:r>
      <w:proofErr w:type="gramEnd"/>
      <w:r>
        <w:rPr>
          <w:rFonts w:ascii="Times New Roman" w:hAnsi="Times New Roman" w:cs="Times New Roman"/>
        </w:rPr>
        <w:t>. В. Дутова</w:t>
      </w:r>
    </w:p>
    <w:sectPr w:rsidR="00BD2712" w:rsidRPr="009E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49"/>
    <w:rsid w:val="00765649"/>
    <w:rsid w:val="009E2D6A"/>
    <w:rsid w:val="00B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E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2D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E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2D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Дутова</dc:creator>
  <cp:keywords/>
  <dc:description/>
  <cp:lastModifiedBy>Светлана В. Дутова</cp:lastModifiedBy>
  <cp:revision>2</cp:revision>
  <dcterms:created xsi:type="dcterms:W3CDTF">2021-03-19T04:58:00Z</dcterms:created>
  <dcterms:modified xsi:type="dcterms:W3CDTF">2021-03-19T04:59:00Z</dcterms:modified>
</cp:coreProperties>
</file>